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D4" w:rsidRDefault="009259D4" w:rsidP="009259D4">
      <w:pPr>
        <w:spacing w:line="360" w:lineRule="auto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I Jornada de Ciencias Básicas Biomédicas. Villa Clara 2025.</w:t>
      </w:r>
    </w:p>
    <w:p w:rsidR="009259D4" w:rsidRPr="006C2B62" w:rsidRDefault="009259D4" w:rsidP="009259D4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Material de estudio en archivos de audio para auxiliarse en el estudio de la presentación del curso.</w:t>
      </w:r>
    </w:p>
    <w:p w:rsidR="009259D4" w:rsidRDefault="009259D4" w:rsidP="009259D4">
      <w:pPr>
        <w:rPr>
          <w:b/>
        </w:rPr>
      </w:pPr>
      <w:r>
        <w:rPr>
          <w:b/>
        </w:rPr>
        <w:t>Profesor: Dr. C. Pedro Augusto Díaz Rojas. Especialista de 2do Grado en Histología y en Administración de Salud.</w:t>
      </w:r>
    </w:p>
    <w:p w:rsidR="009259D4" w:rsidRDefault="009259D4" w:rsidP="009259D4">
      <w:pPr>
        <w:rPr>
          <w:b/>
        </w:rPr>
      </w:pPr>
      <w:r>
        <w:rPr>
          <w:b/>
        </w:rPr>
        <w:t xml:space="preserve">Profesor Titular. Investigador Titular. Investigador de Mérito. Facultad de Ciencias Médica “Mariana Grajales Coello”. Universidad de Ciencias Médicas de Holguín. </w:t>
      </w:r>
    </w:p>
    <w:p w:rsidR="00E1634B" w:rsidRDefault="00E1634B"/>
    <w:p w:rsidR="009259D4" w:rsidRDefault="009259D4">
      <w:r>
        <w:t xml:space="preserve">A continuación se </w:t>
      </w:r>
      <w:proofErr w:type="spellStart"/>
      <w:r>
        <w:t>le</w:t>
      </w:r>
      <w:proofErr w:type="gramStart"/>
      <w:r>
        <w:t>,muestra</w:t>
      </w:r>
      <w:proofErr w:type="spellEnd"/>
      <w:proofErr w:type="gramEnd"/>
      <w:r>
        <w:t xml:space="preserve"> el link para la descarga de los audios de ayuda a l estudio del material del curso.</w:t>
      </w:r>
      <w:bookmarkStart w:id="0" w:name="_GoBack"/>
      <w:bookmarkEnd w:id="0"/>
    </w:p>
    <w:p w:rsidR="009259D4" w:rsidRDefault="009259D4">
      <w:r>
        <w:t>Se encuentran en DRIVE y pueden ser descargados para estudiar el material e ir escuchando el audio que les permite complementar e interpretar los contenidos del curso.</w:t>
      </w:r>
    </w:p>
    <w:p w:rsidR="009259D4" w:rsidRDefault="009259D4" w:rsidP="009259D4">
      <w:hyperlink r:id="rId5" w:history="1">
        <w:r w:rsidRPr="00DC2671">
          <w:rPr>
            <w:rStyle w:val="Hipervnculo"/>
          </w:rPr>
          <w:t>https://drive.google.com/drive/folders/1D8kB9X4qypqOckvPSLINDExM6Mi4eXTu?usp=sharing</w:t>
        </w:r>
      </w:hyperlink>
    </w:p>
    <w:p w:rsidR="009259D4" w:rsidRDefault="009259D4" w:rsidP="009259D4"/>
    <w:p w:rsidR="009259D4" w:rsidRDefault="009259D4"/>
    <w:sectPr w:rsidR="009259D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FD8"/>
    <w:rsid w:val="004C4FD8"/>
    <w:rsid w:val="009259D4"/>
    <w:rsid w:val="00E1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9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59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9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5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D8kB9X4qypqOckvPSLINDExM6Mi4eXTu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A. Díaz Rojas</dc:creator>
  <cp:keywords/>
  <dc:description/>
  <cp:lastModifiedBy>Pedro A. Díaz Rojas</cp:lastModifiedBy>
  <cp:revision>2</cp:revision>
  <dcterms:created xsi:type="dcterms:W3CDTF">2025-05-13T09:19:00Z</dcterms:created>
  <dcterms:modified xsi:type="dcterms:W3CDTF">2025-05-13T09:22:00Z</dcterms:modified>
</cp:coreProperties>
</file>